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Приложение № 3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к Порядку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1.Общая информация о субъекте МСП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ADE">
        <w:rPr>
          <w:rFonts w:ascii="Times New Roman" w:hAnsi="Times New Roman"/>
          <w:sz w:val="28"/>
          <w:szCs w:val="28"/>
          <w:lang w:eastAsia="ru-RU"/>
        </w:rPr>
        <w:t>Наименование субъекта МСП</w:t>
      </w:r>
      <w:r w:rsidR="00B779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77907" w:rsidRPr="00B7790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77907"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ADE">
        <w:rPr>
          <w:rFonts w:ascii="Times New Roman" w:hAnsi="Times New Roman"/>
          <w:sz w:val="28"/>
          <w:szCs w:val="28"/>
          <w:lang w:eastAsia="ru-RU"/>
        </w:rPr>
        <w:t xml:space="preserve">Место осуществления деятельности </w:t>
      </w:r>
      <w:r w:rsidR="00B77907">
        <w:rPr>
          <w:rFonts w:ascii="Times New Roman" w:hAnsi="Times New Roman"/>
          <w:b/>
          <w:sz w:val="28"/>
          <w:szCs w:val="28"/>
          <w:u w:val="single"/>
        </w:rPr>
        <w:t>г. Благовещенск, ул. Ленина, 108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ADE">
        <w:rPr>
          <w:rFonts w:ascii="Times New Roman" w:hAnsi="Times New Roman"/>
          <w:sz w:val="28"/>
          <w:szCs w:val="28"/>
          <w:lang w:eastAsia="ru-RU"/>
        </w:rPr>
        <w:t xml:space="preserve">Применяемая система налогообложения </w:t>
      </w:r>
      <w:r w:rsidR="00B77907">
        <w:rPr>
          <w:rFonts w:ascii="Times New Roman" w:hAnsi="Times New Roman"/>
          <w:b/>
          <w:sz w:val="28"/>
          <w:szCs w:val="28"/>
          <w:u w:val="single"/>
        </w:rPr>
        <w:t>УСН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34ADE">
        <w:rPr>
          <w:rFonts w:ascii="Times New Roman" w:hAnsi="Times New Roman"/>
          <w:bCs/>
          <w:sz w:val="28"/>
          <w:szCs w:val="28"/>
          <w:lang w:eastAsia="ru-RU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B77907" w:rsidRPr="00B666F9" w:rsidRDefault="00634ADE" w:rsidP="00B77907">
      <w:pPr>
        <w:pStyle w:val="ConsPlusNonformat"/>
        <w:jc w:val="both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Краткое описание предприятия (товаров, работ, услуг)</w:t>
      </w:r>
      <w:r w:rsidR="00B77907" w:rsidRPr="00B7790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B77907">
        <w:rPr>
          <w:rFonts w:ascii="Times New Roman" w:hAnsi="Times New Roman"/>
          <w:b/>
          <w:bCs/>
          <w:sz w:val="26"/>
          <w:szCs w:val="26"/>
        </w:rPr>
        <w:t>(описывается заявителем самостоятельно)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34ADE">
        <w:rPr>
          <w:rFonts w:ascii="Times New Roman" w:hAnsi="Times New Roman"/>
          <w:bCs/>
          <w:sz w:val="28"/>
          <w:szCs w:val="28"/>
        </w:rPr>
        <w:t>2. Описание произведенных затрат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675"/>
        <w:gridCol w:w="4111"/>
      </w:tblGrid>
      <w:tr w:rsidR="00634ADE" w:rsidRPr="00634ADE" w:rsidTr="007935AB">
        <w:tc>
          <w:tcPr>
            <w:tcW w:w="637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5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Вид произведенных затрат (выбрать </w:t>
            </w:r>
            <w:proofErr w:type="gramStart"/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необходимые</w:t>
            </w:r>
            <w:proofErr w:type="gramEnd"/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перечня):</w:t>
            </w:r>
          </w:p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ADE">
              <w:rPr>
                <w:rFonts w:ascii="Times New Roman" w:hAnsi="Times New Roman"/>
                <w:sz w:val="20"/>
                <w:szCs w:val="20"/>
                <w:lang w:eastAsia="ru-RU"/>
              </w:rPr>
              <w:t>- приобретение нежилого помещения, используемого для осуществления предпринимательской деятельности;</w:t>
            </w:r>
          </w:p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ADE">
              <w:rPr>
                <w:rFonts w:ascii="Times New Roman" w:hAnsi="Times New Roman"/>
                <w:sz w:val="20"/>
                <w:szCs w:val="20"/>
                <w:lang w:eastAsia="ru-RU"/>
              </w:rPr>
              <w:t>- приобретение строительных материалов для строительства, реконструкции, ремонта нежилых зданий, помещений;</w:t>
            </w:r>
          </w:p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оплата работ (услуг) по строительству, реконструкции и ремонту зданий, помещений, используемых для осуществления предпринимательской деятельности) </w:t>
            </w:r>
          </w:p>
        </w:tc>
        <w:tc>
          <w:tcPr>
            <w:tcW w:w="4111" w:type="dxa"/>
          </w:tcPr>
          <w:p w:rsidR="00634ADE" w:rsidRPr="00B77907" w:rsidRDefault="00B77907" w:rsidP="00B779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790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приобретение нежилого помещения, используемого для осуществления предпринимательской деятельности</w:t>
            </w:r>
          </w:p>
        </w:tc>
      </w:tr>
      <w:tr w:rsidR="00B77907" w:rsidRPr="00634ADE" w:rsidTr="007935AB">
        <w:tc>
          <w:tcPr>
            <w:tcW w:w="637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5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контрагента</w:t>
            </w:r>
          </w:p>
        </w:tc>
        <w:tc>
          <w:tcPr>
            <w:tcW w:w="4111" w:type="dxa"/>
          </w:tcPr>
          <w:p w:rsidR="00B77907" w:rsidRPr="00CC0EA4" w:rsidRDefault="00B77907" w:rsidP="006E03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C0EA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ИП Петров Николай Петрович</w:t>
            </w:r>
          </w:p>
        </w:tc>
      </w:tr>
      <w:tr w:rsidR="00B77907" w:rsidRPr="00634ADE" w:rsidTr="007935AB">
        <w:tc>
          <w:tcPr>
            <w:tcW w:w="637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5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и номер договора </w:t>
            </w:r>
          </w:p>
        </w:tc>
        <w:tc>
          <w:tcPr>
            <w:tcW w:w="4111" w:type="dxa"/>
          </w:tcPr>
          <w:p w:rsidR="00B77907" w:rsidRPr="00CC0EA4" w:rsidRDefault="00B77907" w:rsidP="00CC6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C0EA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01.01.202</w:t>
            </w:r>
            <w:r w:rsidR="00CC6A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CC0EA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№ 1</w:t>
            </w:r>
          </w:p>
        </w:tc>
      </w:tr>
      <w:tr w:rsidR="00B77907" w:rsidRPr="00634ADE" w:rsidTr="007935AB">
        <w:tc>
          <w:tcPr>
            <w:tcW w:w="637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5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по договору, руб.</w:t>
            </w:r>
          </w:p>
        </w:tc>
        <w:tc>
          <w:tcPr>
            <w:tcW w:w="4111" w:type="dxa"/>
          </w:tcPr>
          <w:p w:rsidR="00B77907" w:rsidRPr="00CC0EA4" w:rsidRDefault="00CC6A50" w:rsidP="006E03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  <w:r w:rsidR="00B77907" w:rsidRPr="00CC0EA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 000 000,00</w:t>
            </w:r>
          </w:p>
        </w:tc>
      </w:tr>
    </w:tbl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34ADE">
        <w:rPr>
          <w:rFonts w:ascii="Times New Roman" w:hAnsi="Times New Roman"/>
          <w:sz w:val="28"/>
          <w:szCs w:val="28"/>
          <w:lang w:eastAsia="ru-RU"/>
        </w:rPr>
        <w:t>3. Основные показатели деятельности предприятия</w:t>
      </w:r>
    </w:p>
    <w:p w:rsidR="00634ADE" w:rsidRPr="00634ADE" w:rsidRDefault="00634ADE" w:rsidP="00634A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1485"/>
        <w:gridCol w:w="1417"/>
        <w:gridCol w:w="1560"/>
        <w:gridCol w:w="1559"/>
      </w:tblGrid>
      <w:tr w:rsidR="00634ADE" w:rsidRPr="00634ADE" w:rsidTr="007935AB">
        <w:tc>
          <w:tcPr>
            <w:tcW w:w="3402" w:type="dxa"/>
          </w:tcPr>
          <w:p w:rsidR="00634ADE" w:rsidRPr="00634ADE" w:rsidRDefault="00634ADE" w:rsidP="00634A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485" w:type="dxa"/>
          </w:tcPr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B7790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77907" w:rsidRPr="00B77907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 xml:space="preserve"> год (год, предшествующий году получения гранта)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  <w:tc>
          <w:tcPr>
            <w:tcW w:w="1417" w:type="dxa"/>
          </w:tcPr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B7790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77907" w:rsidRPr="00B77907"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60" w:type="dxa"/>
          </w:tcPr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B7790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77907" w:rsidRPr="00B77907"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B7790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77907" w:rsidRPr="00B77907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r w:rsidR="00B7790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  <w:r w:rsidR="00B7790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634ADE" w:rsidRPr="00634ADE" w:rsidRDefault="00634ADE" w:rsidP="0063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4ADE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FF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Выручка от реализации </w:t>
            </w:r>
            <w:r w:rsidRPr="00634AD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товаров (работ, услуг) </w:t>
            </w: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(тыс. руб.) 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1234,0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950,0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1025,0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1100,0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Среднесписочная </w:t>
            </w: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численность работников (чел.)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Число созданных рабочих мест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Среднемесячная заработная плата (руб.)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25000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25000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25000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25000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162,0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145,0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149,5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193,0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из них в том числе: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НДС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организации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организации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НДФЛ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78,0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78,0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78,0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117,0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УСНО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74,0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57,0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61,5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66,0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ЕСХН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патентная система налогообложения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иные налоги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18,6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18,6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18,6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28,0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из них в том числе: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взносы в Пенсионный фонд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15,3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15,3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15,3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23,0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4ADE">
              <w:rPr>
                <w:rFonts w:ascii="Times New Roman" w:hAnsi="Times New Roman"/>
                <w:sz w:val="28"/>
                <w:szCs w:val="28"/>
                <w:lang w:eastAsia="ru-RU"/>
              </w:rPr>
              <w:t>взносы в Фонд социального страхования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0,3</w:t>
            </w:r>
          </w:p>
        </w:tc>
      </w:tr>
      <w:tr w:rsidR="00B77907" w:rsidRPr="00634ADE" w:rsidTr="007935AB">
        <w:tc>
          <w:tcPr>
            <w:tcW w:w="3402" w:type="dxa"/>
          </w:tcPr>
          <w:p w:rsidR="00B77907" w:rsidRPr="00634ADE" w:rsidRDefault="00B77907" w:rsidP="00634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ADE">
              <w:rPr>
                <w:rFonts w:ascii="Times New Roman" w:hAnsi="Times New Roman"/>
                <w:sz w:val="28"/>
                <w:szCs w:val="28"/>
              </w:rPr>
              <w:lastRenderedPageBreak/>
              <w:t>взносы в Фонд обязательного медицинского страхования (тыс. руб.)</w:t>
            </w:r>
          </w:p>
        </w:tc>
        <w:tc>
          <w:tcPr>
            <w:tcW w:w="1485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3,1</w:t>
            </w:r>
          </w:p>
        </w:tc>
        <w:tc>
          <w:tcPr>
            <w:tcW w:w="1417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3,1</w:t>
            </w:r>
          </w:p>
        </w:tc>
        <w:tc>
          <w:tcPr>
            <w:tcW w:w="1560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3,1</w:t>
            </w:r>
          </w:p>
        </w:tc>
        <w:tc>
          <w:tcPr>
            <w:tcW w:w="1559" w:type="dxa"/>
          </w:tcPr>
          <w:p w:rsidR="00B77907" w:rsidRDefault="00B77907" w:rsidP="006E0372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4,7</w:t>
            </w:r>
          </w:p>
        </w:tc>
      </w:tr>
    </w:tbl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634ADE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34ADE" w:rsidRPr="00634ADE" w:rsidRDefault="00634ADE" w:rsidP="0063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77907" w:rsidRDefault="00B77907" w:rsidP="00B77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Руководитель субъекта МСП                </w:t>
      </w:r>
      <w:r>
        <w:rPr>
          <w:rFonts w:ascii="Times New Roman" w:hAnsi="Times New Roman"/>
          <w:sz w:val="24"/>
          <w:szCs w:val="24"/>
        </w:rPr>
        <w:t xml:space="preserve"> /____________/         </w:t>
      </w:r>
      <w:r>
        <w:rPr>
          <w:rFonts w:ascii="Times New Roman" w:hAnsi="Times New Roman"/>
          <w:b/>
          <w:sz w:val="24"/>
          <w:szCs w:val="24"/>
          <w:u w:val="single"/>
        </w:rPr>
        <w:t>И.И. Иванов</w:t>
      </w:r>
    </w:p>
    <w:p w:rsidR="00B77907" w:rsidRDefault="00B77907" w:rsidP="00B77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(подпись)     (расшифровка подписи)</w:t>
      </w:r>
    </w:p>
    <w:p w:rsidR="00B77907" w:rsidRDefault="00B77907" w:rsidP="00B779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B77907" w:rsidRDefault="00B77907" w:rsidP="00B779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B77907" w:rsidRDefault="00B77907" w:rsidP="00B77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«01» мая 2023 года</w:t>
      </w:r>
    </w:p>
    <w:p w:rsidR="00DF3F46" w:rsidRPr="00634ADE" w:rsidRDefault="00DF3F46" w:rsidP="00634ADE">
      <w:pPr>
        <w:autoSpaceDE w:val="0"/>
        <w:autoSpaceDN w:val="0"/>
        <w:adjustRightInd w:val="0"/>
        <w:spacing w:after="0" w:line="240" w:lineRule="auto"/>
        <w:jc w:val="both"/>
      </w:pPr>
    </w:p>
    <w:sectPr w:rsidR="00DF3F46" w:rsidRPr="00634ADE" w:rsidSect="00392AD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AD0" w:rsidRDefault="00392AD0" w:rsidP="00392AD0">
      <w:pPr>
        <w:spacing w:after="0" w:line="240" w:lineRule="auto"/>
      </w:pPr>
      <w:r>
        <w:separator/>
      </w:r>
    </w:p>
  </w:endnote>
  <w:endnote w:type="continuationSeparator" w:id="0">
    <w:p w:rsidR="00392AD0" w:rsidRDefault="00392AD0" w:rsidP="00392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AD0" w:rsidRDefault="00392AD0" w:rsidP="00392AD0">
      <w:pPr>
        <w:spacing w:after="0" w:line="240" w:lineRule="auto"/>
      </w:pPr>
      <w:r>
        <w:separator/>
      </w:r>
    </w:p>
  </w:footnote>
  <w:footnote w:type="continuationSeparator" w:id="0">
    <w:p w:rsidR="00392AD0" w:rsidRDefault="00392AD0" w:rsidP="00392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4677202"/>
      <w:docPartObj>
        <w:docPartGallery w:val="Page Numbers (Top of Page)"/>
        <w:docPartUnique/>
      </w:docPartObj>
    </w:sdtPr>
    <w:sdtEndPr/>
    <w:sdtContent>
      <w:p w:rsidR="00392AD0" w:rsidRDefault="00392A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A50">
          <w:rPr>
            <w:noProof/>
          </w:rPr>
          <w:t>3</w:t>
        </w:r>
        <w:r>
          <w:fldChar w:fldCharType="end"/>
        </w:r>
      </w:p>
    </w:sdtContent>
  </w:sdt>
  <w:p w:rsidR="00392AD0" w:rsidRDefault="00392A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AD"/>
    <w:rsid w:val="00392AD0"/>
    <w:rsid w:val="003C410F"/>
    <w:rsid w:val="00634ADE"/>
    <w:rsid w:val="00692C51"/>
    <w:rsid w:val="00B77907"/>
    <w:rsid w:val="00CB3FE8"/>
    <w:rsid w:val="00CC6A50"/>
    <w:rsid w:val="00DF3F46"/>
    <w:rsid w:val="00F507AD"/>
    <w:rsid w:val="00F8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D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A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92A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92A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2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2AD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392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2AD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D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A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92A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92A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2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2AD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392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2AD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8</cp:revision>
  <dcterms:created xsi:type="dcterms:W3CDTF">2021-10-21T02:56:00Z</dcterms:created>
  <dcterms:modified xsi:type="dcterms:W3CDTF">2023-04-07T02:38:00Z</dcterms:modified>
</cp:coreProperties>
</file>